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BA" w:rsidRPr="007647D7" w:rsidRDefault="0090572E" w:rsidP="005B6EBA">
      <w:pPr>
        <w:rPr>
          <w:b/>
        </w:rPr>
      </w:pPr>
      <w:r w:rsidRPr="00961B35">
        <w:rPr>
          <w:noProof/>
          <w:sz w:val="28"/>
          <w:szCs w:val="28"/>
          <w:lang w:eastAsia="da-DK"/>
        </w:rPr>
        <w:drawing>
          <wp:anchor distT="0" distB="0" distL="114935" distR="114935" simplePos="0" relativeHeight="251659264" behindDoc="1" locked="0" layoutInCell="1" allowOverlap="1" wp14:anchorId="5FBB3784" wp14:editId="2C4DB8AB">
            <wp:simplePos x="0" y="0"/>
            <wp:positionH relativeFrom="page">
              <wp:posOffset>5933440</wp:posOffset>
            </wp:positionH>
            <wp:positionV relativeFrom="page">
              <wp:posOffset>371475</wp:posOffset>
            </wp:positionV>
            <wp:extent cx="1161415" cy="608685"/>
            <wp:effectExtent l="0" t="0" r="635" b="127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608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BA" w:rsidRPr="007647D7">
        <w:rPr>
          <w:b/>
        </w:rPr>
        <w:t xml:space="preserve">Grundejerforeningen </w:t>
      </w:r>
      <w:proofErr w:type="spellStart"/>
      <w:r w:rsidR="005B6EBA" w:rsidRPr="007647D7">
        <w:rPr>
          <w:b/>
        </w:rPr>
        <w:t>Ovesdal</w:t>
      </w:r>
      <w:proofErr w:type="spellEnd"/>
    </w:p>
    <w:p w:rsidR="005B6EBA" w:rsidRPr="007647D7" w:rsidRDefault="005B6EBA" w:rsidP="005B6EBA">
      <w:r>
        <w:rPr>
          <w:b/>
        </w:rPr>
        <w:t xml:space="preserve">Bestyrelsesmøde den </w:t>
      </w:r>
      <w:r w:rsidR="00C70C21">
        <w:rPr>
          <w:b/>
        </w:rPr>
        <w:t>9. januar</w:t>
      </w:r>
      <w:r w:rsidRPr="007647D7">
        <w:rPr>
          <w:b/>
        </w:rPr>
        <w:t xml:space="preserve"> (hos </w:t>
      </w:r>
      <w:proofErr w:type="spellStart"/>
      <w:r w:rsidR="00C70C21">
        <w:rPr>
          <w:b/>
        </w:rPr>
        <w:t>Rodney</w:t>
      </w:r>
      <w:proofErr w:type="spellEnd"/>
      <w:r w:rsidRPr="007647D7">
        <w:rPr>
          <w:b/>
        </w:rPr>
        <w:t>)</w:t>
      </w:r>
    </w:p>
    <w:p w:rsidR="005B6EBA" w:rsidRPr="007647D7" w:rsidRDefault="005B6EBA" w:rsidP="005B6EBA"/>
    <w:p w:rsidR="005B6EBA" w:rsidRPr="007647D7" w:rsidRDefault="005B6EBA" w:rsidP="005B6EBA">
      <w:r w:rsidRPr="007647D7">
        <w:t>Til stede: Mads, Niels, Keld</w:t>
      </w:r>
      <w:r w:rsidR="00C70C21">
        <w:t xml:space="preserve">, </w:t>
      </w:r>
      <w:proofErr w:type="spellStart"/>
      <w:r w:rsidR="00C70C21">
        <w:t>Rodney</w:t>
      </w:r>
      <w:proofErr w:type="spellEnd"/>
      <w:r w:rsidRPr="007647D7">
        <w:t xml:space="preserve"> og </w:t>
      </w:r>
      <w:r>
        <w:t>Hans Chr.</w:t>
      </w:r>
      <w:r w:rsidRPr="007647D7">
        <w:t xml:space="preserve"> (</w:t>
      </w:r>
      <w:proofErr w:type="spellStart"/>
      <w:r w:rsidRPr="007647D7">
        <w:t>Ref</w:t>
      </w:r>
      <w:proofErr w:type="spellEnd"/>
      <w:r w:rsidRPr="007647D7">
        <w:t>).</w:t>
      </w:r>
    </w:p>
    <w:p w:rsidR="0090572E" w:rsidRDefault="0090572E" w:rsidP="0090572E"/>
    <w:p w:rsidR="0090572E" w:rsidRDefault="0090572E" w:rsidP="0090572E"/>
    <w:p w:rsidR="0090572E" w:rsidRPr="005B6EBA" w:rsidRDefault="00A667F5" w:rsidP="005B6EBA">
      <w:pPr>
        <w:pStyle w:val="Listeafsnit"/>
        <w:numPr>
          <w:ilvl w:val="0"/>
          <w:numId w:val="1"/>
        </w:numPr>
        <w:spacing w:after="240"/>
        <w:ind w:left="360"/>
        <w:rPr>
          <w:b/>
        </w:rPr>
      </w:pPr>
      <w:r>
        <w:rPr>
          <w:b/>
        </w:rPr>
        <w:t>Godkendelse af referat</w:t>
      </w:r>
    </w:p>
    <w:p w:rsidR="001A62E3" w:rsidRDefault="00A667F5" w:rsidP="005B6EBA">
      <w:pPr>
        <w:pStyle w:val="Listeafsnit"/>
        <w:spacing w:after="240"/>
        <w:ind w:left="360"/>
      </w:pPr>
      <w:r>
        <w:t>Godkendt</w:t>
      </w:r>
    </w:p>
    <w:p w:rsidR="0090572E" w:rsidRPr="005B6EBA" w:rsidRDefault="0090572E" w:rsidP="005B6EBA">
      <w:pPr>
        <w:pStyle w:val="Listeafsnit"/>
        <w:numPr>
          <w:ilvl w:val="0"/>
          <w:numId w:val="1"/>
        </w:numPr>
        <w:spacing w:after="240"/>
        <w:ind w:left="360"/>
        <w:rPr>
          <w:b/>
        </w:rPr>
      </w:pPr>
      <w:r w:rsidRPr="005B6EBA">
        <w:rPr>
          <w:b/>
        </w:rPr>
        <w:t>Grønne områder</w:t>
      </w:r>
    </w:p>
    <w:p w:rsidR="00B67F04" w:rsidRDefault="00B67F04" w:rsidP="00B67F04">
      <w:pPr>
        <w:spacing w:after="240"/>
        <w:ind w:left="284"/>
      </w:pPr>
      <w:r>
        <w:t>Vi er enige om at det har pyntet rigtig meget at der er plantet laurbærbuske.</w:t>
      </w:r>
    </w:p>
    <w:p w:rsidR="00CC2AF0" w:rsidRDefault="00A667F5" w:rsidP="002357D3">
      <w:pPr>
        <w:spacing w:after="240"/>
        <w:ind w:left="284"/>
      </w:pPr>
      <w:r>
        <w:t xml:space="preserve">Der mangler at blive </w:t>
      </w:r>
      <w:r w:rsidR="00B67F04">
        <w:t>beskåret de tre træer bag nr. 24</w:t>
      </w:r>
      <w:r>
        <w:br/>
      </w:r>
      <w:r w:rsidR="00CC2AF0">
        <w:t xml:space="preserve">Niels kontakter Kloch igen </w:t>
      </w:r>
      <w:r w:rsidR="00B67F04">
        <w:t>og beder ham</w:t>
      </w:r>
      <w:r w:rsidR="00CC2AF0">
        <w:t xml:space="preserve"> udføre opgaven</w:t>
      </w:r>
    </w:p>
    <w:p w:rsidR="00A667F5" w:rsidRDefault="00B67F04" w:rsidP="002357D3">
      <w:pPr>
        <w:spacing w:after="240"/>
        <w:ind w:left="284"/>
      </w:pPr>
      <w:r>
        <w:t>Generalforsamlingen</w:t>
      </w:r>
      <w:r>
        <w:t xml:space="preserve"> 2016</w:t>
      </w:r>
      <w:r>
        <w:t xml:space="preserve"> besluttede at skære grene</w:t>
      </w:r>
      <w:r>
        <w:t>, der hænger ud over stien på det store træ ved åen.</w:t>
      </w:r>
      <w:r>
        <w:br/>
      </w:r>
      <w:r w:rsidR="00A667F5">
        <w:t xml:space="preserve">Vi vurderer at der </w:t>
      </w:r>
      <w:r>
        <w:t>ikke er behov for at beskære</w:t>
      </w:r>
      <w:r w:rsidR="00A667F5">
        <w:t xml:space="preserve">. </w:t>
      </w:r>
    </w:p>
    <w:p w:rsidR="00A667F5" w:rsidRPr="00C70C21" w:rsidRDefault="00B67F04" w:rsidP="002357D3">
      <w:pPr>
        <w:spacing w:after="240"/>
        <w:ind w:left="284"/>
      </w:pPr>
      <w:r>
        <w:t xml:space="preserve">Der </w:t>
      </w:r>
      <w:r w:rsidR="00A667F5">
        <w:t xml:space="preserve">mangler at blive ryddet ind til </w:t>
      </w:r>
      <w:proofErr w:type="spellStart"/>
      <w:r w:rsidR="00A667F5">
        <w:t>Agervej</w:t>
      </w:r>
      <w:proofErr w:type="spellEnd"/>
      <w:r w:rsidR="00A667F5">
        <w:t xml:space="preserve"> </w:t>
      </w:r>
      <w:r>
        <w:t>ved</w:t>
      </w:r>
      <w:r w:rsidR="00A667F5">
        <w:t xml:space="preserve"> hjørnet mod åen.</w:t>
      </w:r>
      <w:r w:rsidR="00A667F5">
        <w:br/>
      </w:r>
      <w:r w:rsidR="00CC2AF0">
        <w:t xml:space="preserve">Vi rydder området til arbejdsdagen, og vurderer evt. </w:t>
      </w:r>
      <w:r>
        <w:t xml:space="preserve">behov for </w:t>
      </w:r>
      <w:r w:rsidR="00CC2AF0">
        <w:t>beplantning.</w:t>
      </w:r>
    </w:p>
    <w:p w:rsidR="002357D3" w:rsidRPr="002357D3" w:rsidRDefault="002357D3" w:rsidP="002357D3">
      <w:pPr>
        <w:pStyle w:val="Listeafsnit"/>
        <w:numPr>
          <w:ilvl w:val="0"/>
          <w:numId w:val="1"/>
        </w:numPr>
        <w:spacing w:after="240"/>
        <w:ind w:left="360"/>
        <w:rPr>
          <w:b/>
        </w:rPr>
      </w:pPr>
      <w:r>
        <w:rPr>
          <w:b/>
        </w:rPr>
        <w:t>Veje og stier</w:t>
      </w:r>
    </w:p>
    <w:p w:rsidR="00D846FB" w:rsidRPr="00D846FB" w:rsidRDefault="002357D3" w:rsidP="00D846FB">
      <w:pPr>
        <w:pStyle w:val="Listeafsnit"/>
        <w:spacing w:after="240"/>
        <w:ind w:left="360"/>
      </w:pPr>
      <w:r>
        <w:t>Stier: Generel vedligeholdelse af stier, fx kanter, omfattes af driftsbudgettet.</w:t>
      </w:r>
      <w:r>
        <w:br/>
        <w:t xml:space="preserve">Asfaltbelægning afventer </w:t>
      </w:r>
      <w:r w:rsidR="00D846FB">
        <w:t>en generel beslutning på gene</w:t>
      </w:r>
      <w:r w:rsidR="00B67F04">
        <w:t>ralforsamling af større opgaver i 2017.</w:t>
      </w:r>
      <w:r>
        <w:br/>
        <w:t>Veje: Tilbud fra Munch</w:t>
      </w:r>
      <w:r w:rsidR="00D846FB">
        <w:t xml:space="preserve"> indgår også i beslutning på ge</w:t>
      </w:r>
      <w:r w:rsidR="00B67F04">
        <w:t>neralforsamling om prioritering af større opgaver.</w:t>
      </w:r>
      <w:r w:rsidR="00D846FB">
        <w:br/>
      </w:r>
      <w:r w:rsidR="00B67F04">
        <w:t>Et</w:t>
      </w:r>
      <w:r w:rsidR="00D846FB">
        <w:t xml:space="preserve"> </w:t>
      </w:r>
      <w:r w:rsidR="00B67F04">
        <w:t xml:space="preserve">tredje </w:t>
      </w:r>
      <w:r w:rsidR="00D846FB">
        <w:t>punkt vil være beskæring af platantræer</w:t>
      </w:r>
    </w:p>
    <w:p w:rsidR="002357D3" w:rsidRDefault="002357D3" w:rsidP="002357D3">
      <w:pPr>
        <w:pStyle w:val="Listeafsnit"/>
        <w:spacing w:after="240"/>
        <w:ind w:left="360"/>
        <w:rPr>
          <w:b/>
        </w:rPr>
      </w:pPr>
      <w:r>
        <w:t>Mads udarbejder overslag over hvad reparation af vejene vil koste.</w:t>
      </w:r>
      <w:r w:rsidR="00D846FB">
        <w:br/>
        <w:t>Niels kontakter Kloch for at få et overslag på beskæring af platantræer.</w:t>
      </w:r>
    </w:p>
    <w:p w:rsidR="0090572E" w:rsidRPr="00234C6D" w:rsidRDefault="0090572E" w:rsidP="005B6EBA">
      <w:pPr>
        <w:pStyle w:val="Listeafsnit"/>
        <w:numPr>
          <w:ilvl w:val="0"/>
          <w:numId w:val="1"/>
        </w:numPr>
        <w:spacing w:after="240"/>
        <w:ind w:left="360"/>
        <w:rPr>
          <w:b/>
        </w:rPr>
      </w:pPr>
      <w:r w:rsidRPr="00234C6D">
        <w:rPr>
          <w:b/>
        </w:rPr>
        <w:t>Økonomi</w:t>
      </w:r>
    </w:p>
    <w:p w:rsidR="0090572E" w:rsidRDefault="00D846FB" w:rsidP="002D1D16">
      <w:pPr>
        <w:spacing w:after="240"/>
        <w:ind w:left="360"/>
      </w:pPr>
      <w:r>
        <w:t xml:space="preserve">Keld udleverede resultatopgørelse for 2016. </w:t>
      </w:r>
      <w:r>
        <w:br/>
      </w:r>
      <w:r w:rsidR="00D260EB">
        <w:t>Vi besluttede ikke at betale til Mårslet Bladet for 2016.</w:t>
      </w:r>
    </w:p>
    <w:p w:rsidR="00576109" w:rsidRDefault="00C70C21" w:rsidP="002D1D16">
      <w:pPr>
        <w:spacing w:after="240"/>
        <w:ind w:left="360"/>
      </w:pPr>
      <w:r>
        <w:t>Budget 2017</w:t>
      </w:r>
      <w:r w:rsidR="00F655FD">
        <w:br/>
      </w:r>
      <w:r w:rsidR="00D260EB">
        <w:t xml:space="preserve">De almindelige poster fortsætter som normalt. </w:t>
      </w:r>
      <w:r w:rsidR="00B67F04">
        <w:t>Dog kr. 2</w:t>
      </w:r>
      <w:r w:rsidR="004C19E7">
        <w:t>000 til fælles arrangementer</w:t>
      </w:r>
      <w:r w:rsidR="00D260EB">
        <w:br/>
        <w:t xml:space="preserve">Det betyder der er plads til </w:t>
      </w:r>
      <w:r w:rsidR="00B67F04">
        <w:t>større projekter/opgaver på</w:t>
      </w:r>
      <w:r w:rsidR="00576109">
        <w:t xml:space="preserve"> </w:t>
      </w:r>
      <w:r w:rsidR="00D260EB">
        <w:t xml:space="preserve">kr. </w:t>
      </w:r>
      <w:r w:rsidR="004C19E7">
        <w:t>36.500 i budget</w:t>
      </w:r>
      <w:r w:rsidR="00576109">
        <w:t>tet</w:t>
      </w:r>
      <w:r w:rsidR="004C19E7">
        <w:t xml:space="preserve">. Desuden </w:t>
      </w:r>
      <w:r w:rsidR="00576109">
        <w:t>foreslår</w:t>
      </w:r>
      <w:r w:rsidR="004C19E7">
        <w:t xml:space="preserve"> vi</w:t>
      </w:r>
      <w:r w:rsidR="00576109">
        <w:t xml:space="preserve"> at tage</w:t>
      </w:r>
      <w:r w:rsidR="004C19E7">
        <w:t xml:space="preserve"> kr. 15.000 af egenkapital</w:t>
      </w:r>
      <w:r w:rsidR="00576109">
        <w:t>en</w:t>
      </w:r>
      <w:r w:rsidR="004C19E7">
        <w:t xml:space="preserve">, så der </w:t>
      </w:r>
      <w:r w:rsidR="00576109">
        <w:t>er kr. 50.000 til projekter</w:t>
      </w:r>
      <w:r w:rsidR="004C19E7">
        <w:t xml:space="preserve">, </w:t>
      </w:r>
      <w:proofErr w:type="spellStart"/>
      <w:r w:rsidR="004C19E7">
        <w:t>jf</w:t>
      </w:r>
      <w:proofErr w:type="spellEnd"/>
      <w:r w:rsidR="004C19E7">
        <w:t xml:space="preserve"> pkt. 3. </w:t>
      </w:r>
    </w:p>
    <w:p w:rsidR="00DA55BB" w:rsidRDefault="004C19E7" w:rsidP="002D1D16">
      <w:pPr>
        <w:spacing w:after="240"/>
        <w:ind w:left="360"/>
      </w:pPr>
      <w:r>
        <w:t xml:space="preserve">Med andre ord, </w:t>
      </w:r>
      <w:r w:rsidR="00576109">
        <w:t xml:space="preserve">oplæg til budget 2017 vil have et underskud på </w:t>
      </w:r>
      <w:r>
        <w:t>kr.</w:t>
      </w:r>
      <w:r w:rsidR="00576109">
        <w:t xml:space="preserve"> 15.000</w:t>
      </w:r>
      <w:r>
        <w:t>.</w:t>
      </w:r>
    </w:p>
    <w:p w:rsidR="0090572E" w:rsidRPr="00234C6D" w:rsidRDefault="0090572E" w:rsidP="005B6EBA">
      <w:pPr>
        <w:pStyle w:val="Listeafsnit"/>
        <w:numPr>
          <w:ilvl w:val="0"/>
          <w:numId w:val="1"/>
        </w:numPr>
        <w:spacing w:after="240"/>
        <w:ind w:left="360"/>
        <w:rPr>
          <w:b/>
        </w:rPr>
      </w:pPr>
      <w:r w:rsidRPr="00234C6D">
        <w:rPr>
          <w:b/>
        </w:rPr>
        <w:t>Generalforsamling</w:t>
      </w:r>
    </w:p>
    <w:p w:rsidR="0090572E" w:rsidRDefault="0090572E" w:rsidP="00576109">
      <w:pPr>
        <w:pStyle w:val="Listeafsnit"/>
        <w:numPr>
          <w:ilvl w:val="1"/>
          <w:numId w:val="1"/>
        </w:numPr>
        <w:ind w:left="709"/>
      </w:pPr>
      <w:r>
        <w:t>Dato &amp; sted</w:t>
      </w:r>
      <w:r w:rsidR="008C6B1C">
        <w:t xml:space="preserve">: </w:t>
      </w:r>
      <w:proofErr w:type="gramStart"/>
      <w:r w:rsidR="0087245B">
        <w:t>Onsdag</w:t>
      </w:r>
      <w:proofErr w:type="gramEnd"/>
      <w:r w:rsidR="0087245B">
        <w:t xml:space="preserve"> 1. marts kl. 19.30. Mads </w:t>
      </w:r>
      <w:r w:rsidR="00576109">
        <w:t>forsøger</w:t>
      </w:r>
      <w:r w:rsidR="0087245B">
        <w:t xml:space="preserve"> at booke Borgerhuset.</w:t>
      </w:r>
    </w:p>
    <w:p w:rsidR="0090572E" w:rsidRDefault="008C6B1C" w:rsidP="00576109">
      <w:pPr>
        <w:pStyle w:val="Listeafsnit"/>
        <w:numPr>
          <w:ilvl w:val="1"/>
          <w:numId w:val="1"/>
        </w:numPr>
        <w:ind w:left="709"/>
      </w:pPr>
      <w:r>
        <w:t xml:space="preserve">Dirigent: Stefan </w:t>
      </w:r>
      <w:r w:rsidR="00234C6D">
        <w:t>er en mulighed (HC spørger), Referen</w:t>
      </w:r>
      <w:r>
        <w:t>t: HC.</w:t>
      </w:r>
    </w:p>
    <w:p w:rsidR="0090572E" w:rsidRDefault="0090572E" w:rsidP="00576109">
      <w:pPr>
        <w:pStyle w:val="Listeafsnit"/>
        <w:numPr>
          <w:ilvl w:val="1"/>
          <w:numId w:val="1"/>
        </w:numPr>
        <w:ind w:left="709"/>
      </w:pPr>
      <w:r>
        <w:t>Bestyrelsesmedlemmer på valg</w:t>
      </w:r>
      <w:r w:rsidR="00234C6D">
        <w:t xml:space="preserve">: </w:t>
      </w:r>
      <w:proofErr w:type="spellStart"/>
      <w:r w:rsidR="00C70C21">
        <w:t>Rodney</w:t>
      </w:r>
      <w:proofErr w:type="spellEnd"/>
      <w:r w:rsidR="00C70C21">
        <w:t xml:space="preserve"> og Hans Chr.</w:t>
      </w:r>
      <w:r w:rsidR="00576109">
        <w:t xml:space="preserve"> Begge er </w:t>
      </w:r>
      <w:r w:rsidR="00234C6D">
        <w:t>villige til genvalg</w:t>
      </w:r>
    </w:p>
    <w:p w:rsidR="00234C6D" w:rsidRDefault="00234C6D" w:rsidP="00576109">
      <w:pPr>
        <w:pStyle w:val="Listeafsnit"/>
        <w:ind w:left="709"/>
      </w:pPr>
    </w:p>
    <w:p w:rsidR="00234C6D" w:rsidRDefault="001727D3" w:rsidP="00576109">
      <w:pPr>
        <w:pStyle w:val="Listeafsnit"/>
        <w:ind w:left="709"/>
      </w:pPr>
      <w:r>
        <w:t>Derudover skal der vælges suppleant til bestyrelse, revisor og revisorsuppleant.</w:t>
      </w:r>
      <w:r w:rsidR="002E79BA">
        <w:br/>
        <w:t xml:space="preserve">Mulig revisor: Mads spørger Dorte </w:t>
      </w:r>
      <w:proofErr w:type="spellStart"/>
      <w:r w:rsidR="002E79BA">
        <w:t>Skoubye</w:t>
      </w:r>
      <w:proofErr w:type="spellEnd"/>
    </w:p>
    <w:p w:rsidR="002E79BA" w:rsidRDefault="002E79BA" w:rsidP="00576109">
      <w:pPr>
        <w:pStyle w:val="Listeafsnit"/>
        <w:ind w:left="709"/>
      </w:pPr>
    </w:p>
    <w:p w:rsidR="00EC6655" w:rsidRDefault="008C6B1C" w:rsidP="00576109">
      <w:pPr>
        <w:pStyle w:val="Listeafsnit"/>
        <w:numPr>
          <w:ilvl w:val="1"/>
          <w:numId w:val="1"/>
        </w:numPr>
        <w:ind w:left="709"/>
      </w:pPr>
      <w:r>
        <w:t>Forslag fra bestyrelsen</w:t>
      </w:r>
      <w:r w:rsidR="00C70C21">
        <w:t>:</w:t>
      </w:r>
    </w:p>
    <w:p w:rsidR="00576109" w:rsidRDefault="00576109" w:rsidP="00576109">
      <w:pPr>
        <w:pStyle w:val="Listeafsnit"/>
        <w:ind w:left="709"/>
      </w:pPr>
      <w:r>
        <w:t>Hans Christian</w:t>
      </w:r>
      <w:r w:rsidR="002E79BA">
        <w:t xml:space="preserve"> udarbejder et oplæg til </w:t>
      </w:r>
      <w:r>
        <w:t xml:space="preserve">forslag fra bestyrelsen vedr. projekter i 2017. </w:t>
      </w:r>
    </w:p>
    <w:p w:rsidR="00576109" w:rsidRDefault="00576109" w:rsidP="00576109">
      <w:pPr>
        <w:pStyle w:val="Listeafsnit"/>
        <w:ind w:left="709"/>
      </w:pPr>
      <w:r>
        <w:t xml:space="preserve">Forslaget skal med på indkaldelsen, så medlemmerne har mulighed for at forholde sig til mulighederne og evt. selv foreslå andre. De tre punkter under </w:t>
      </w:r>
      <w:proofErr w:type="spellStart"/>
      <w:r>
        <w:t>pkt</w:t>
      </w:r>
      <w:proofErr w:type="spellEnd"/>
      <w:r>
        <w:t xml:space="preserve"> 2 skal nævnes.</w:t>
      </w:r>
    </w:p>
    <w:p w:rsidR="002E79BA" w:rsidRDefault="00B759A2" w:rsidP="00576109">
      <w:pPr>
        <w:pStyle w:val="Listeafsnit"/>
        <w:ind w:left="360"/>
      </w:pPr>
      <w:r>
        <w:br/>
      </w:r>
      <w:r w:rsidR="002E79BA">
        <w:t>Mads skriver beretning, men vil gerne have input fra alle.</w:t>
      </w:r>
    </w:p>
    <w:p w:rsidR="006C0B3C" w:rsidRDefault="006C0B3C" w:rsidP="002E79BA"/>
    <w:p w:rsidR="00576109" w:rsidRDefault="0090572E" w:rsidP="00E664BA">
      <w:pPr>
        <w:pStyle w:val="Listeafsnit"/>
        <w:numPr>
          <w:ilvl w:val="0"/>
          <w:numId w:val="1"/>
        </w:numPr>
        <w:spacing w:after="240"/>
        <w:ind w:left="360"/>
      </w:pPr>
      <w:bookmarkStart w:id="0" w:name="_GoBack"/>
      <w:bookmarkEnd w:id="0"/>
      <w:r>
        <w:t>Eventuelt</w:t>
      </w:r>
    </w:p>
    <w:p w:rsidR="00F96CA8" w:rsidRDefault="00576109" w:rsidP="00576109">
      <w:pPr>
        <w:spacing w:after="240"/>
        <w:ind w:left="360"/>
        <w:sectPr w:rsidR="00F96CA8" w:rsidSect="00F96CA8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Der forventes at der bliver tøndeslagning i år. 2 har meldt sig.</w:t>
      </w:r>
      <w:r>
        <w:br/>
        <w:t>HC følger op over for Lone.</w:t>
      </w:r>
      <w:r w:rsidR="00EC6655">
        <w:br/>
      </w:r>
    </w:p>
    <w:p w:rsidR="00C70C21" w:rsidRDefault="00C70C21" w:rsidP="00F96CA8">
      <w:pPr>
        <w:spacing w:after="240"/>
      </w:pP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8857"/>
        <w:gridCol w:w="1134"/>
        <w:gridCol w:w="1276"/>
        <w:gridCol w:w="1369"/>
      </w:tblGrid>
      <w:tr w:rsidR="00C70C21" w:rsidRPr="00CD0759" w:rsidTr="00333011">
        <w:trPr>
          <w:tblHeader/>
        </w:trPr>
        <w:tc>
          <w:tcPr>
            <w:tcW w:w="1741" w:type="dxa"/>
            <w:shd w:val="clear" w:color="auto" w:fill="auto"/>
          </w:tcPr>
          <w:p w:rsidR="00C70C21" w:rsidRPr="00CD0759" w:rsidRDefault="00C70C21" w:rsidP="00333011">
            <w:pPr>
              <w:rPr>
                <w:b/>
              </w:rPr>
            </w:pPr>
            <w:r w:rsidRPr="00CD0759">
              <w:rPr>
                <w:b/>
              </w:rPr>
              <w:t>Sag</w:t>
            </w:r>
          </w:p>
        </w:tc>
        <w:tc>
          <w:tcPr>
            <w:tcW w:w="8857" w:type="dxa"/>
            <w:shd w:val="clear" w:color="auto" w:fill="auto"/>
          </w:tcPr>
          <w:p w:rsidR="00C70C21" w:rsidRPr="00CD0759" w:rsidRDefault="00C70C21" w:rsidP="00333011">
            <w:pPr>
              <w:rPr>
                <w:b/>
              </w:rPr>
            </w:pPr>
            <w:r w:rsidRPr="00CD0759">
              <w:rPr>
                <w:b/>
              </w:rPr>
              <w:t>Status</w:t>
            </w:r>
          </w:p>
        </w:tc>
        <w:tc>
          <w:tcPr>
            <w:tcW w:w="1134" w:type="dxa"/>
            <w:shd w:val="clear" w:color="auto" w:fill="auto"/>
          </w:tcPr>
          <w:p w:rsidR="00C70C21" w:rsidRPr="00CD0759" w:rsidRDefault="00C70C21" w:rsidP="00333011">
            <w:pPr>
              <w:rPr>
                <w:b/>
              </w:rPr>
            </w:pPr>
            <w:r w:rsidRPr="00CD0759">
              <w:rPr>
                <w:b/>
              </w:rPr>
              <w:t>Ansvarlig</w:t>
            </w:r>
          </w:p>
        </w:tc>
        <w:tc>
          <w:tcPr>
            <w:tcW w:w="1276" w:type="dxa"/>
            <w:shd w:val="clear" w:color="auto" w:fill="auto"/>
          </w:tcPr>
          <w:p w:rsidR="00C70C21" w:rsidRPr="00CD0759" w:rsidRDefault="00C70C21" w:rsidP="00333011">
            <w:pPr>
              <w:rPr>
                <w:b/>
              </w:rPr>
            </w:pPr>
            <w:r w:rsidRPr="00CD0759">
              <w:rPr>
                <w:b/>
              </w:rPr>
              <w:t>Reference</w:t>
            </w:r>
          </w:p>
        </w:tc>
        <w:tc>
          <w:tcPr>
            <w:tcW w:w="1369" w:type="dxa"/>
            <w:shd w:val="clear" w:color="auto" w:fill="auto"/>
          </w:tcPr>
          <w:p w:rsidR="00C70C21" w:rsidRPr="00CD0759" w:rsidRDefault="00C70C21" w:rsidP="00333011">
            <w:pPr>
              <w:rPr>
                <w:b/>
              </w:rPr>
            </w:pPr>
            <w:r w:rsidRPr="00CD0759">
              <w:rPr>
                <w:b/>
              </w:rPr>
              <w:t>Deadline / afsluttet</w:t>
            </w:r>
          </w:p>
        </w:tc>
      </w:tr>
      <w:tr w:rsidR="00C70C21" w:rsidRPr="00CD0759" w:rsidTr="00333011">
        <w:tc>
          <w:tcPr>
            <w:tcW w:w="1741" w:type="dxa"/>
            <w:shd w:val="clear" w:color="auto" w:fill="auto"/>
          </w:tcPr>
          <w:p w:rsidR="00C70C21" w:rsidRPr="00CD0759" w:rsidRDefault="00C70C21" w:rsidP="00333011">
            <w:r w:rsidRPr="00CD0759">
              <w:t>Vurdering af vejfonden</w:t>
            </w:r>
          </w:p>
        </w:tc>
        <w:tc>
          <w:tcPr>
            <w:tcW w:w="8857" w:type="dxa"/>
            <w:shd w:val="clear" w:color="auto" w:fill="auto"/>
          </w:tcPr>
          <w:p w:rsidR="00C70C21" w:rsidRPr="00CD0759" w:rsidRDefault="00C70C21" w:rsidP="00333011">
            <w:r w:rsidRPr="00CD0759">
              <w:t>29/8 11 (møde 2):</w:t>
            </w:r>
          </w:p>
          <w:p w:rsidR="00C70C21" w:rsidRPr="00CD0759" w:rsidRDefault="00C70C21" w:rsidP="00333011">
            <w:r w:rsidRPr="00CD0759">
              <w:t>Tages op i forbindelse med årsafslutning / generalforsamling</w:t>
            </w:r>
          </w:p>
          <w:p w:rsidR="00C70C21" w:rsidRPr="00CD0759" w:rsidRDefault="00C70C21" w:rsidP="00333011">
            <w:r w:rsidRPr="00CD0759">
              <w:t>20/2 12 (møde 4):</w:t>
            </w:r>
          </w:p>
          <w:p w:rsidR="00C70C21" w:rsidRPr="00CD0759" w:rsidRDefault="00C70C21" w:rsidP="00333011">
            <w:r w:rsidRPr="00CD0759">
              <w:t>Ikke adresseret på mødet.</w:t>
            </w:r>
          </w:p>
          <w:p w:rsidR="00C70C21" w:rsidRPr="00CD0759" w:rsidRDefault="00C70C21" w:rsidP="00333011">
            <w:r w:rsidRPr="00CD0759">
              <w:t>16/5 2012 (møde 2): Vurderes i forbindelse med budgetlægning for 2013.</w:t>
            </w:r>
          </w:p>
          <w:p w:rsidR="00C70C21" w:rsidRPr="00CD0759" w:rsidRDefault="00C70C21" w:rsidP="00333011">
            <w:r w:rsidRPr="00CD0759">
              <w:t>23/1 2013: Vurdering af udvikling baseret på overslagspriser indhentet hos henholdsvis Colas og Arkil foretaget.</w:t>
            </w:r>
          </w:p>
          <w:p w:rsidR="00C70C21" w:rsidRPr="00CD0759" w:rsidRDefault="00C70C21" w:rsidP="00333011">
            <w:r w:rsidRPr="00CD0759">
              <w:t>5/2 2014 (møde 4, 2013): Fortsat en fornuftig sammenhæng mellem formue og forventet kapitalbehov.</w:t>
            </w:r>
          </w:p>
          <w:p w:rsidR="00C70C21" w:rsidRDefault="00C70C21" w:rsidP="00333011">
            <w:pPr>
              <w:rPr>
                <w:color w:val="FF0000"/>
              </w:rPr>
            </w:pPr>
            <w:r w:rsidRPr="00CD0759">
              <w:rPr>
                <w:color w:val="FF0000"/>
              </w:rPr>
              <w:t>26/1 2015 (møde 4, 2014): Fortsat en fornuftig sammenhæng mellem formue og forventet kapitalbehov.</w:t>
            </w:r>
          </w:p>
          <w:p w:rsidR="00C70C21" w:rsidRPr="00CD0759" w:rsidRDefault="00C70C21" w:rsidP="00333011">
            <w:r>
              <w:rPr>
                <w:color w:val="FF0000"/>
              </w:rPr>
              <w:t>04.04.16/ Vi gør ikke noget i år. På grund af mindre oliepris vurderes at kapital er OK. Tages op til foråret 2017</w:t>
            </w:r>
          </w:p>
        </w:tc>
        <w:tc>
          <w:tcPr>
            <w:tcW w:w="1134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>
              <w:t>Keld?</w:t>
            </w:r>
          </w:p>
        </w:tc>
        <w:tc>
          <w:tcPr>
            <w:tcW w:w="1276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 w:rsidRPr="00CD0759">
              <w:t>Møde 2, 11</w:t>
            </w:r>
          </w:p>
        </w:tc>
        <w:tc>
          <w:tcPr>
            <w:tcW w:w="1369" w:type="dxa"/>
            <w:shd w:val="clear" w:color="auto" w:fill="auto"/>
          </w:tcPr>
          <w:p w:rsidR="00C70C21" w:rsidRPr="00CD0759" w:rsidRDefault="00C70C21" w:rsidP="00333011">
            <w:pPr>
              <w:jc w:val="center"/>
              <w:rPr>
                <w:strike/>
              </w:rPr>
            </w:pPr>
            <w:r w:rsidRPr="00CD0759">
              <w:rPr>
                <w:strike/>
              </w:rPr>
              <w:t>Opfølgning Møde 4</w:t>
            </w:r>
          </w:p>
          <w:p w:rsidR="00C70C21" w:rsidRPr="00CD0759" w:rsidRDefault="00C70C21" w:rsidP="00333011">
            <w:pPr>
              <w:jc w:val="center"/>
              <w:rPr>
                <w:strike/>
              </w:rPr>
            </w:pPr>
            <w:r w:rsidRPr="00CD0759">
              <w:rPr>
                <w:strike/>
              </w:rPr>
              <w:t>2012</w:t>
            </w:r>
          </w:p>
          <w:p w:rsidR="00C70C21" w:rsidRPr="00CD0759" w:rsidRDefault="00C70C21" w:rsidP="00333011">
            <w:pPr>
              <w:jc w:val="center"/>
              <w:rPr>
                <w:strike/>
              </w:rPr>
            </w:pPr>
          </w:p>
          <w:p w:rsidR="00C70C21" w:rsidRPr="00CD0759" w:rsidRDefault="00C70C21" w:rsidP="00333011">
            <w:pPr>
              <w:jc w:val="center"/>
              <w:rPr>
                <w:strike/>
              </w:rPr>
            </w:pPr>
          </w:p>
          <w:p w:rsidR="00C70C21" w:rsidRPr="00CD0759" w:rsidRDefault="00C70C21" w:rsidP="00333011">
            <w:pPr>
              <w:jc w:val="center"/>
            </w:pPr>
            <w:r w:rsidRPr="00CD0759">
              <w:t xml:space="preserve">Opfølgning </w:t>
            </w:r>
            <w:r>
              <w:t>foråret 2017</w:t>
            </w:r>
          </w:p>
        </w:tc>
      </w:tr>
      <w:tr w:rsidR="00C70C21" w:rsidRPr="00CD0759" w:rsidTr="00333011">
        <w:tc>
          <w:tcPr>
            <w:tcW w:w="1741" w:type="dxa"/>
            <w:shd w:val="clear" w:color="auto" w:fill="auto"/>
          </w:tcPr>
          <w:p w:rsidR="00C70C21" w:rsidRPr="00CD0759" w:rsidRDefault="00C70C21" w:rsidP="00333011">
            <w:r>
              <w:t>Beskæring af platantræer</w:t>
            </w:r>
          </w:p>
        </w:tc>
        <w:tc>
          <w:tcPr>
            <w:tcW w:w="8857" w:type="dxa"/>
            <w:shd w:val="clear" w:color="auto" w:fill="auto"/>
          </w:tcPr>
          <w:p w:rsidR="00C70C21" w:rsidRDefault="00C70C21" w:rsidP="00333011">
            <w:r>
              <w:t xml:space="preserve">27/3/2015: </w:t>
            </w:r>
            <w:r w:rsidRPr="002C01B5">
              <w:t>Bestyrelsen skal i løbet at det næste år udarbejde en plan for hvordan træerne beskæres</w:t>
            </w:r>
          </w:p>
          <w:p w:rsidR="00C70C21" w:rsidRDefault="00C70C21" w:rsidP="00333011"/>
          <w:p w:rsidR="00C70C21" w:rsidRDefault="00C70C21" w:rsidP="00333011">
            <w:r>
              <w:t>01.06.15: Jf. beslutning fra generalforsamling</w:t>
            </w:r>
          </w:p>
          <w:p w:rsidR="00C70C21" w:rsidRPr="00CD0759" w:rsidRDefault="00C70C21" w:rsidP="00333011">
            <w:r>
              <w:t>04.04.16: Udskydes til 2017</w:t>
            </w:r>
          </w:p>
        </w:tc>
        <w:tc>
          <w:tcPr>
            <w:tcW w:w="1134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>
              <w:t>Alle</w:t>
            </w:r>
          </w:p>
        </w:tc>
        <w:tc>
          <w:tcPr>
            <w:tcW w:w="1276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>
              <w:t>27.03.15</w:t>
            </w:r>
          </w:p>
        </w:tc>
        <w:tc>
          <w:tcPr>
            <w:tcW w:w="1369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>
              <w:t>2017</w:t>
            </w:r>
          </w:p>
        </w:tc>
      </w:tr>
      <w:tr w:rsidR="00C70C21" w:rsidRPr="00CD0759" w:rsidTr="00333011">
        <w:tc>
          <w:tcPr>
            <w:tcW w:w="1741" w:type="dxa"/>
            <w:shd w:val="clear" w:color="auto" w:fill="auto"/>
          </w:tcPr>
          <w:p w:rsidR="00C70C21" w:rsidRDefault="00C70C21" w:rsidP="00333011">
            <w:r>
              <w:t>Revner i asfalt</w:t>
            </w:r>
          </w:p>
        </w:tc>
        <w:tc>
          <w:tcPr>
            <w:tcW w:w="8857" w:type="dxa"/>
            <w:shd w:val="clear" w:color="auto" w:fill="auto"/>
          </w:tcPr>
          <w:p w:rsidR="00C70C21" w:rsidRDefault="00C70C21" w:rsidP="00333011">
            <w:r>
              <w:t>I efteråret 2015 inviteres slaghullet.dk eller andre til at give tilbud.</w:t>
            </w:r>
          </w:p>
          <w:p w:rsidR="00C70C21" w:rsidRDefault="00C70C21" w:rsidP="00333011"/>
          <w:p w:rsidR="00C70C21" w:rsidRDefault="00C70C21" w:rsidP="00333011">
            <w:r>
              <w:t>Behandles i sammenhæng med Vejfonden. Behandles foråret 2017.</w:t>
            </w:r>
          </w:p>
        </w:tc>
        <w:tc>
          <w:tcPr>
            <w:tcW w:w="1134" w:type="dxa"/>
            <w:shd w:val="clear" w:color="auto" w:fill="auto"/>
          </w:tcPr>
          <w:p w:rsidR="00C70C21" w:rsidRDefault="00C70C21" w:rsidP="00333011">
            <w:pPr>
              <w:jc w:val="center"/>
            </w:pPr>
            <w:r>
              <w:t>Mads</w:t>
            </w:r>
          </w:p>
        </w:tc>
        <w:tc>
          <w:tcPr>
            <w:tcW w:w="1276" w:type="dxa"/>
            <w:shd w:val="clear" w:color="auto" w:fill="auto"/>
          </w:tcPr>
          <w:p w:rsidR="00C70C21" w:rsidRDefault="00C70C21" w:rsidP="00333011">
            <w:pPr>
              <w:jc w:val="center"/>
            </w:pPr>
            <w:r>
              <w:t>01.06.15</w:t>
            </w:r>
          </w:p>
        </w:tc>
        <w:tc>
          <w:tcPr>
            <w:tcW w:w="1369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  <w:r>
              <w:t>Forår 2017</w:t>
            </w:r>
          </w:p>
        </w:tc>
      </w:tr>
      <w:tr w:rsidR="00C70C21" w:rsidRPr="00CD0759" w:rsidTr="00333011">
        <w:trPr>
          <w:trHeight w:val="133"/>
        </w:trPr>
        <w:tc>
          <w:tcPr>
            <w:tcW w:w="1741" w:type="dxa"/>
            <w:shd w:val="clear" w:color="auto" w:fill="auto"/>
          </w:tcPr>
          <w:p w:rsidR="00C70C21" w:rsidRDefault="00C70C21" w:rsidP="00333011"/>
        </w:tc>
        <w:tc>
          <w:tcPr>
            <w:tcW w:w="8857" w:type="dxa"/>
            <w:shd w:val="clear" w:color="auto" w:fill="auto"/>
          </w:tcPr>
          <w:p w:rsidR="00C70C21" w:rsidRDefault="00C70C21" w:rsidP="00333011"/>
        </w:tc>
        <w:tc>
          <w:tcPr>
            <w:tcW w:w="1134" w:type="dxa"/>
            <w:shd w:val="clear" w:color="auto" w:fill="auto"/>
          </w:tcPr>
          <w:p w:rsidR="00C70C21" w:rsidRDefault="00C70C21" w:rsidP="0033301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0C21" w:rsidRDefault="00C70C21" w:rsidP="00333011"/>
        </w:tc>
        <w:tc>
          <w:tcPr>
            <w:tcW w:w="1369" w:type="dxa"/>
            <w:shd w:val="clear" w:color="auto" w:fill="auto"/>
          </w:tcPr>
          <w:p w:rsidR="00C70C21" w:rsidRPr="00CD0759" w:rsidRDefault="00C70C21" w:rsidP="00333011">
            <w:pPr>
              <w:jc w:val="center"/>
            </w:pPr>
          </w:p>
        </w:tc>
      </w:tr>
      <w:tr w:rsidR="00C70C21" w:rsidRPr="00CD0759" w:rsidTr="00333011">
        <w:trPr>
          <w:trHeight w:val="133"/>
        </w:trPr>
        <w:tc>
          <w:tcPr>
            <w:tcW w:w="1741" w:type="dxa"/>
            <w:shd w:val="clear" w:color="auto" w:fill="auto"/>
          </w:tcPr>
          <w:p w:rsidR="00C70C21" w:rsidRDefault="00C70C21" w:rsidP="00333011"/>
        </w:tc>
        <w:tc>
          <w:tcPr>
            <w:tcW w:w="8857" w:type="dxa"/>
            <w:shd w:val="clear" w:color="auto" w:fill="auto"/>
          </w:tcPr>
          <w:p w:rsidR="00C70C21" w:rsidRDefault="00C70C21" w:rsidP="00333011"/>
        </w:tc>
        <w:tc>
          <w:tcPr>
            <w:tcW w:w="1134" w:type="dxa"/>
            <w:shd w:val="clear" w:color="auto" w:fill="auto"/>
          </w:tcPr>
          <w:p w:rsidR="00C70C21" w:rsidRDefault="00C70C21" w:rsidP="0033301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0C21" w:rsidRDefault="00C70C21" w:rsidP="00333011"/>
        </w:tc>
        <w:tc>
          <w:tcPr>
            <w:tcW w:w="1369" w:type="dxa"/>
            <w:shd w:val="clear" w:color="auto" w:fill="auto"/>
          </w:tcPr>
          <w:p w:rsidR="00C70C21" w:rsidRDefault="00C70C21" w:rsidP="00333011">
            <w:pPr>
              <w:jc w:val="center"/>
            </w:pPr>
          </w:p>
        </w:tc>
      </w:tr>
    </w:tbl>
    <w:p w:rsidR="00EC6655" w:rsidRDefault="00EC6655" w:rsidP="00C70C21">
      <w:pPr>
        <w:spacing w:after="240"/>
      </w:pPr>
    </w:p>
    <w:sectPr w:rsidR="00EC6655" w:rsidSect="00EC665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247"/>
    <w:multiLevelType w:val="hybridMultilevel"/>
    <w:tmpl w:val="7B6C6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1A9"/>
    <w:multiLevelType w:val="hybridMultilevel"/>
    <w:tmpl w:val="8A8C96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2E"/>
    <w:rsid w:val="000E537B"/>
    <w:rsid w:val="001630AF"/>
    <w:rsid w:val="001727D3"/>
    <w:rsid w:val="001A62E3"/>
    <w:rsid w:val="00234C6D"/>
    <w:rsid w:val="002357D3"/>
    <w:rsid w:val="002653A2"/>
    <w:rsid w:val="002659B6"/>
    <w:rsid w:val="002D1D16"/>
    <w:rsid w:val="002E79BA"/>
    <w:rsid w:val="003F4805"/>
    <w:rsid w:val="00411D3B"/>
    <w:rsid w:val="00455DA7"/>
    <w:rsid w:val="004C19E7"/>
    <w:rsid w:val="004C1C57"/>
    <w:rsid w:val="00532C1B"/>
    <w:rsid w:val="00576109"/>
    <w:rsid w:val="005B6EBA"/>
    <w:rsid w:val="006C0B3C"/>
    <w:rsid w:val="007E0F2B"/>
    <w:rsid w:val="008647B9"/>
    <w:rsid w:val="0087245B"/>
    <w:rsid w:val="0088052F"/>
    <w:rsid w:val="008C6B1C"/>
    <w:rsid w:val="0090572E"/>
    <w:rsid w:val="00A5034B"/>
    <w:rsid w:val="00A60C60"/>
    <w:rsid w:val="00A667F5"/>
    <w:rsid w:val="00AB1EB8"/>
    <w:rsid w:val="00B0340C"/>
    <w:rsid w:val="00B67013"/>
    <w:rsid w:val="00B67F04"/>
    <w:rsid w:val="00B74376"/>
    <w:rsid w:val="00B759A2"/>
    <w:rsid w:val="00C1128B"/>
    <w:rsid w:val="00C70C21"/>
    <w:rsid w:val="00CC2AF0"/>
    <w:rsid w:val="00D260EB"/>
    <w:rsid w:val="00D3292C"/>
    <w:rsid w:val="00D846FB"/>
    <w:rsid w:val="00DA55BB"/>
    <w:rsid w:val="00E71C08"/>
    <w:rsid w:val="00EA4C21"/>
    <w:rsid w:val="00EC6655"/>
    <w:rsid w:val="00F15E2F"/>
    <w:rsid w:val="00F655FD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FE6FC-AA33-4711-B221-53984B9C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2E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057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572E"/>
    <w:pPr>
      <w:ind w:left="7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057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9057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505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Sørensen</dc:creator>
  <cp:keywords/>
  <dc:description/>
  <cp:lastModifiedBy>Hans Christian Hansen</cp:lastModifiedBy>
  <cp:revision>6</cp:revision>
  <dcterms:created xsi:type="dcterms:W3CDTF">2017-01-09T17:40:00Z</dcterms:created>
  <dcterms:modified xsi:type="dcterms:W3CDTF">2017-01-11T21:48:00Z</dcterms:modified>
</cp:coreProperties>
</file>